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718B" w14:textId="16DD8958" w:rsidR="00283D65" w:rsidRPr="002172C9" w:rsidRDefault="00283D65" w:rsidP="002172C9">
      <w:pPr>
        <w:bidi/>
        <w:jc w:val="center"/>
        <w:rPr>
          <w:rFonts w:cs="B Nazanin"/>
          <w:b/>
          <w:bCs/>
          <w:sz w:val="28"/>
          <w:szCs w:val="28"/>
        </w:rPr>
      </w:pPr>
      <w:r w:rsidRPr="002172C9">
        <w:rPr>
          <w:rFonts w:cs="B Nazanin" w:hint="cs"/>
          <w:b/>
          <w:bCs/>
          <w:sz w:val="28"/>
          <w:szCs w:val="28"/>
          <w:rtl/>
        </w:rPr>
        <w:t>ذخیره</w:t>
      </w:r>
      <w:r w:rsidR="002172C9">
        <w:rPr>
          <w:rFonts w:cs="B Nazanin" w:hint="cs"/>
          <w:b/>
          <w:bCs/>
          <w:sz w:val="28"/>
          <w:szCs w:val="28"/>
          <w:rtl/>
        </w:rPr>
        <w:t>‌</w:t>
      </w:r>
      <w:r w:rsidRPr="002172C9">
        <w:rPr>
          <w:rFonts w:cs="B Nazanin" w:hint="cs"/>
          <w:b/>
          <w:bCs/>
          <w:sz w:val="28"/>
          <w:szCs w:val="28"/>
          <w:rtl/>
        </w:rPr>
        <w:t>گاه</w:t>
      </w:r>
      <w:r w:rsidR="002172C9">
        <w:rPr>
          <w:rFonts w:cs="B Nazanin" w:hint="cs"/>
          <w:b/>
          <w:bCs/>
          <w:sz w:val="28"/>
          <w:szCs w:val="28"/>
          <w:rtl/>
        </w:rPr>
        <w:t>‌</w:t>
      </w:r>
      <w:r w:rsidRPr="002172C9">
        <w:rPr>
          <w:rFonts w:cs="B Nazanin" w:hint="cs"/>
          <w:b/>
          <w:bCs/>
          <w:sz w:val="28"/>
          <w:szCs w:val="28"/>
          <w:rtl/>
        </w:rPr>
        <w:t>های</w:t>
      </w:r>
      <w:r w:rsidRPr="002172C9">
        <w:rPr>
          <w:rFonts w:cs="B Nazanin"/>
          <w:b/>
          <w:bCs/>
          <w:sz w:val="28"/>
          <w:szCs w:val="28"/>
          <w:rtl/>
        </w:rPr>
        <w:t xml:space="preserve"> </w:t>
      </w:r>
      <w:r w:rsidRPr="002172C9">
        <w:rPr>
          <w:rFonts w:cs="B Nazanin" w:hint="cs"/>
          <w:b/>
          <w:bCs/>
          <w:sz w:val="28"/>
          <w:szCs w:val="28"/>
          <w:rtl/>
        </w:rPr>
        <w:t>جنگلی</w:t>
      </w:r>
      <w:r w:rsidRPr="002172C9">
        <w:rPr>
          <w:rFonts w:cs="B Nazanin"/>
          <w:b/>
          <w:bCs/>
          <w:sz w:val="28"/>
          <w:szCs w:val="28"/>
          <w:rtl/>
        </w:rPr>
        <w:t xml:space="preserve"> </w:t>
      </w:r>
      <w:r w:rsidRPr="002172C9">
        <w:rPr>
          <w:rFonts w:cs="B Nazanin" w:hint="cs"/>
          <w:b/>
          <w:bCs/>
          <w:sz w:val="28"/>
          <w:szCs w:val="28"/>
          <w:rtl/>
        </w:rPr>
        <w:t>شمال</w:t>
      </w:r>
      <w:r w:rsidR="00B13B27">
        <w:rPr>
          <w:rFonts w:cs="B Nazanin" w:hint="cs"/>
          <w:b/>
          <w:bCs/>
          <w:sz w:val="28"/>
          <w:szCs w:val="28"/>
          <w:rtl/>
        </w:rPr>
        <w:t xml:space="preserve"> کشور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1850"/>
        <w:gridCol w:w="688"/>
      </w:tblGrid>
      <w:tr w:rsidR="00ED6459" w:rsidRPr="002172C9" w14:paraId="73A49E12" w14:textId="77777777" w:rsidTr="002172C9">
        <w:trPr>
          <w:jc w:val="center"/>
        </w:trPr>
        <w:tc>
          <w:tcPr>
            <w:tcW w:w="2337" w:type="dxa"/>
            <w:shd w:val="clear" w:color="auto" w:fill="A8D08D" w:themeFill="accent6" w:themeFillTint="99"/>
            <w:vAlign w:val="center"/>
          </w:tcPr>
          <w:p w14:paraId="2208D0B1" w14:textId="77777777" w:rsidR="00ED6459" w:rsidRPr="00C245EC" w:rsidRDefault="000856FD" w:rsidP="002172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245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مساحت (هکتار)</w:t>
            </w:r>
          </w:p>
        </w:tc>
        <w:tc>
          <w:tcPr>
            <w:tcW w:w="2337" w:type="dxa"/>
            <w:shd w:val="clear" w:color="auto" w:fill="A8D08D" w:themeFill="accent6" w:themeFillTint="99"/>
            <w:vAlign w:val="center"/>
          </w:tcPr>
          <w:p w14:paraId="473ADF0E" w14:textId="77777777" w:rsidR="00ED6459" w:rsidRPr="00C245EC" w:rsidRDefault="000856FD" w:rsidP="002172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245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ذخیره گاه</w:t>
            </w:r>
          </w:p>
        </w:tc>
        <w:tc>
          <w:tcPr>
            <w:tcW w:w="1850" w:type="dxa"/>
            <w:shd w:val="clear" w:color="auto" w:fill="A8D08D" w:themeFill="accent6" w:themeFillTint="99"/>
            <w:vAlign w:val="center"/>
          </w:tcPr>
          <w:p w14:paraId="388C043D" w14:textId="77777777" w:rsidR="00ED6459" w:rsidRPr="00C245EC" w:rsidRDefault="000856FD" w:rsidP="002172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245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استان</w:t>
            </w:r>
          </w:p>
        </w:tc>
        <w:tc>
          <w:tcPr>
            <w:tcW w:w="688" w:type="dxa"/>
            <w:shd w:val="clear" w:color="auto" w:fill="A8D08D" w:themeFill="accent6" w:themeFillTint="99"/>
            <w:vAlign w:val="center"/>
          </w:tcPr>
          <w:p w14:paraId="6E8B5E11" w14:textId="77777777" w:rsidR="00ED6459" w:rsidRPr="00C245EC" w:rsidRDefault="000856FD" w:rsidP="002172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245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0856FD" w:rsidRPr="002172C9" w14:paraId="1DD3911B" w14:textId="77777777" w:rsidTr="000856FD">
        <w:trPr>
          <w:jc w:val="center"/>
        </w:trPr>
        <w:tc>
          <w:tcPr>
            <w:tcW w:w="2337" w:type="dxa"/>
          </w:tcPr>
          <w:p w14:paraId="0D5107F6" w14:textId="3530DFFA" w:rsidR="000856FD" w:rsidRPr="00C245EC" w:rsidRDefault="00B13B27" w:rsidP="002172C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3678.99</w:t>
            </w:r>
          </w:p>
        </w:tc>
        <w:tc>
          <w:tcPr>
            <w:tcW w:w="2337" w:type="dxa"/>
          </w:tcPr>
          <w:p w14:paraId="78AB1FBC" w14:textId="30B7655E" w:rsidR="000856FD" w:rsidRPr="00C245EC" w:rsidRDefault="00B13B27" w:rsidP="002172C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850" w:type="dxa"/>
            <w:vAlign w:val="bottom"/>
          </w:tcPr>
          <w:p w14:paraId="57ED786A" w14:textId="4A0514C0" w:rsidR="000856FD" w:rsidRPr="00C245EC" w:rsidRDefault="00B13B27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C245EC">
              <w:rPr>
                <w:rFonts w:ascii="Calibri" w:hAnsi="Calibri" w:cs="B Nazanin" w:hint="cs"/>
                <w:b/>
                <w:bCs/>
                <w:color w:val="000000"/>
                <w:rtl/>
              </w:rPr>
              <w:t>گیلان</w:t>
            </w:r>
          </w:p>
        </w:tc>
        <w:tc>
          <w:tcPr>
            <w:tcW w:w="688" w:type="dxa"/>
          </w:tcPr>
          <w:p w14:paraId="4C3163EE" w14:textId="77777777" w:rsidR="000856FD" w:rsidRPr="00C245EC" w:rsidRDefault="000856FD" w:rsidP="002172C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0856FD" w:rsidRPr="002172C9" w14:paraId="7045B510" w14:textId="77777777" w:rsidTr="000856FD">
        <w:trPr>
          <w:jc w:val="center"/>
        </w:trPr>
        <w:tc>
          <w:tcPr>
            <w:tcW w:w="2337" w:type="dxa"/>
          </w:tcPr>
          <w:p w14:paraId="58728502" w14:textId="5350B32D" w:rsidR="000856FD" w:rsidRPr="00C245EC" w:rsidRDefault="00B13B27" w:rsidP="002172C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5112.97</w:t>
            </w:r>
          </w:p>
        </w:tc>
        <w:tc>
          <w:tcPr>
            <w:tcW w:w="2337" w:type="dxa"/>
          </w:tcPr>
          <w:p w14:paraId="3C659384" w14:textId="2EEF6D01" w:rsidR="000856FD" w:rsidRPr="00C245EC" w:rsidRDefault="00B13B27" w:rsidP="002172C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1850" w:type="dxa"/>
            <w:vAlign w:val="bottom"/>
          </w:tcPr>
          <w:p w14:paraId="1FD8F71D" w14:textId="04C95352" w:rsidR="000856FD" w:rsidRPr="00C245EC" w:rsidRDefault="00B13B27" w:rsidP="002172C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245EC">
              <w:rPr>
                <w:rFonts w:ascii="Calibri" w:hAnsi="Calibri" w:cs="B Nazanin" w:hint="cs"/>
                <w:b/>
                <w:bCs/>
                <w:color w:val="000000"/>
                <w:rtl/>
              </w:rPr>
              <w:t>گلستان</w:t>
            </w:r>
          </w:p>
        </w:tc>
        <w:tc>
          <w:tcPr>
            <w:tcW w:w="688" w:type="dxa"/>
          </w:tcPr>
          <w:p w14:paraId="618CC3F0" w14:textId="77777777" w:rsidR="000856FD" w:rsidRPr="00C245EC" w:rsidRDefault="000856FD" w:rsidP="002172C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B13B27" w:rsidRPr="002172C9" w14:paraId="26812136" w14:textId="77777777" w:rsidTr="000856FD">
        <w:trPr>
          <w:jc w:val="center"/>
        </w:trPr>
        <w:tc>
          <w:tcPr>
            <w:tcW w:w="2337" w:type="dxa"/>
          </w:tcPr>
          <w:p w14:paraId="3D400FB6" w14:textId="316F58BF" w:rsidR="00B13B27" w:rsidRPr="00C245EC" w:rsidRDefault="00B13B27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2676.21</w:t>
            </w:r>
          </w:p>
        </w:tc>
        <w:tc>
          <w:tcPr>
            <w:tcW w:w="2337" w:type="dxa"/>
          </w:tcPr>
          <w:p w14:paraId="5DA79E58" w14:textId="17AC6949" w:rsidR="00B13B27" w:rsidRPr="00C245EC" w:rsidRDefault="00B13B27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850" w:type="dxa"/>
            <w:vAlign w:val="bottom"/>
          </w:tcPr>
          <w:p w14:paraId="02727F06" w14:textId="345E1C95" w:rsidR="00B13B27" w:rsidRPr="00C245EC" w:rsidRDefault="00B13B27" w:rsidP="00B13B2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245EC">
              <w:rPr>
                <w:rFonts w:ascii="Calibri" w:hAnsi="Calibri" w:cs="B Nazanin" w:hint="cs"/>
                <w:b/>
                <w:bCs/>
                <w:color w:val="000000"/>
                <w:rtl/>
              </w:rPr>
              <w:t>مازندران-ساری</w:t>
            </w:r>
          </w:p>
        </w:tc>
        <w:tc>
          <w:tcPr>
            <w:tcW w:w="688" w:type="dxa"/>
          </w:tcPr>
          <w:p w14:paraId="7D7FAF9D" w14:textId="77777777" w:rsidR="00B13B27" w:rsidRPr="00C245EC" w:rsidRDefault="00B13B27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B13B27" w:rsidRPr="002172C9" w14:paraId="6B45776D" w14:textId="77777777" w:rsidTr="000856FD">
        <w:trPr>
          <w:jc w:val="center"/>
        </w:trPr>
        <w:tc>
          <w:tcPr>
            <w:tcW w:w="2337" w:type="dxa"/>
          </w:tcPr>
          <w:p w14:paraId="42E3D2E2" w14:textId="216ABD0F" w:rsidR="00B13B27" w:rsidRPr="00C245EC" w:rsidRDefault="00B13B27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7699.52</w:t>
            </w:r>
          </w:p>
        </w:tc>
        <w:tc>
          <w:tcPr>
            <w:tcW w:w="2337" w:type="dxa"/>
          </w:tcPr>
          <w:p w14:paraId="391DFFC5" w14:textId="59F6B4B1" w:rsidR="00B13B27" w:rsidRPr="00C245EC" w:rsidRDefault="00B13B27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850" w:type="dxa"/>
            <w:vAlign w:val="bottom"/>
          </w:tcPr>
          <w:p w14:paraId="4EE9EFF9" w14:textId="197B5ADF" w:rsidR="00B13B27" w:rsidRPr="00C245EC" w:rsidRDefault="00B13B27" w:rsidP="00B13B2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245EC">
              <w:rPr>
                <w:rFonts w:ascii="Calibri" w:hAnsi="Calibri" w:cs="B Nazanin" w:hint="cs"/>
                <w:b/>
                <w:bCs/>
                <w:color w:val="000000"/>
                <w:rtl/>
              </w:rPr>
              <w:t>مازندران-نوشهر</w:t>
            </w:r>
          </w:p>
        </w:tc>
        <w:tc>
          <w:tcPr>
            <w:tcW w:w="688" w:type="dxa"/>
          </w:tcPr>
          <w:p w14:paraId="7FA80144" w14:textId="77777777" w:rsidR="00B13B27" w:rsidRPr="00C245EC" w:rsidRDefault="00B13B27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B13B27" w:rsidRPr="002172C9" w14:paraId="4EBD746D" w14:textId="77777777" w:rsidTr="000856FD">
        <w:trPr>
          <w:jc w:val="center"/>
        </w:trPr>
        <w:tc>
          <w:tcPr>
            <w:tcW w:w="2337" w:type="dxa"/>
          </w:tcPr>
          <w:p w14:paraId="630375D3" w14:textId="341BFE2D" w:rsidR="00B13B27" w:rsidRPr="00C245EC" w:rsidRDefault="00C245EC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1000.04</w:t>
            </w:r>
          </w:p>
        </w:tc>
        <w:tc>
          <w:tcPr>
            <w:tcW w:w="2337" w:type="dxa"/>
          </w:tcPr>
          <w:p w14:paraId="16CC08C8" w14:textId="28E71B14" w:rsidR="00B13B27" w:rsidRPr="00C245EC" w:rsidRDefault="00C245EC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850" w:type="dxa"/>
            <w:vAlign w:val="bottom"/>
          </w:tcPr>
          <w:p w14:paraId="2C798E10" w14:textId="6CA799F4" w:rsidR="00B13B27" w:rsidRPr="00C245EC" w:rsidRDefault="00B13B27" w:rsidP="00B13B2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245EC">
              <w:rPr>
                <w:rFonts w:ascii="Calibri" w:hAnsi="Calibri" w:cs="B Nazanin" w:hint="cs"/>
                <w:b/>
                <w:bCs/>
                <w:color w:val="000000"/>
                <w:rtl/>
              </w:rPr>
              <w:t>اردبیل</w:t>
            </w:r>
          </w:p>
        </w:tc>
        <w:tc>
          <w:tcPr>
            <w:tcW w:w="688" w:type="dxa"/>
          </w:tcPr>
          <w:p w14:paraId="4E4BD880" w14:textId="77777777" w:rsidR="00B13B27" w:rsidRPr="00C245EC" w:rsidRDefault="00B13B27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B13B27" w:rsidRPr="002172C9" w14:paraId="47AA1B6C" w14:textId="77777777" w:rsidTr="000856FD">
        <w:trPr>
          <w:jc w:val="center"/>
        </w:trPr>
        <w:tc>
          <w:tcPr>
            <w:tcW w:w="2337" w:type="dxa"/>
          </w:tcPr>
          <w:p w14:paraId="55284FD7" w14:textId="679CD0E2" w:rsidR="00B13B27" w:rsidRPr="00C245EC" w:rsidRDefault="00C245EC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749.00</w:t>
            </w:r>
          </w:p>
        </w:tc>
        <w:tc>
          <w:tcPr>
            <w:tcW w:w="2337" w:type="dxa"/>
          </w:tcPr>
          <w:p w14:paraId="068BC792" w14:textId="30F2CCA8" w:rsidR="00B13B27" w:rsidRPr="00C245EC" w:rsidRDefault="00C245EC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50" w:type="dxa"/>
            <w:vAlign w:val="bottom"/>
          </w:tcPr>
          <w:p w14:paraId="3B73E50F" w14:textId="44D58ECB" w:rsidR="00B13B27" w:rsidRPr="00C245EC" w:rsidRDefault="00B13B27" w:rsidP="00B13B2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245EC">
              <w:rPr>
                <w:rFonts w:ascii="Calibri" w:hAnsi="Calibri" w:cs="B Nazanin" w:hint="cs"/>
                <w:b/>
                <w:bCs/>
                <w:color w:val="000000"/>
                <w:rtl/>
              </w:rPr>
              <w:t>سمنان</w:t>
            </w:r>
          </w:p>
        </w:tc>
        <w:tc>
          <w:tcPr>
            <w:tcW w:w="688" w:type="dxa"/>
          </w:tcPr>
          <w:p w14:paraId="6827530D" w14:textId="77777777" w:rsidR="00B13B27" w:rsidRPr="00C245EC" w:rsidRDefault="00B13B27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B13B27" w:rsidRPr="002172C9" w14:paraId="14F33B8C" w14:textId="77777777" w:rsidTr="000856FD">
        <w:trPr>
          <w:jc w:val="center"/>
        </w:trPr>
        <w:tc>
          <w:tcPr>
            <w:tcW w:w="2337" w:type="dxa"/>
          </w:tcPr>
          <w:p w14:paraId="63EAE82E" w14:textId="10161624" w:rsidR="00B13B27" w:rsidRPr="00C245EC" w:rsidRDefault="00C245EC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7.50</w:t>
            </w:r>
          </w:p>
        </w:tc>
        <w:tc>
          <w:tcPr>
            <w:tcW w:w="2337" w:type="dxa"/>
          </w:tcPr>
          <w:p w14:paraId="45DA26C5" w14:textId="06064EFD" w:rsidR="00B13B27" w:rsidRPr="00C245EC" w:rsidRDefault="00C245EC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50" w:type="dxa"/>
            <w:vAlign w:val="bottom"/>
          </w:tcPr>
          <w:p w14:paraId="5D0E2948" w14:textId="13C3F13D" w:rsidR="00B13B27" w:rsidRPr="00C245EC" w:rsidRDefault="00B13B27" w:rsidP="00B13B2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245EC">
              <w:rPr>
                <w:rFonts w:ascii="Calibri" w:hAnsi="Calibri" w:cs="B Nazanin" w:hint="cs"/>
                <w:b/>
                <w:bCs/>
                <w:color w:val="000000"/>
                <w:rtl/>
              </w:rPr>
              <w:t>خراسان شمالی</w:t>
            </w:r>
          </w:p>
        </w:tc>
        <w:tc>
          <w:tcPr>
            <w:tcW w:w="688" w:type="dxa"/>
          </w:tcPr>
          <w:p w14:paraId="0352A792" w14:textId="77777777" w:rsidR="00B13B27" w:rsidRPr="00C245EC" w:rsidRDefault="00B13B27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C245EC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B13B27" w:rsidRPr="002172C9" w14:paraId="345D410D" w14:textId="77777777" w:rsidTr="002172C9">
        <w:trPr>
          <w:jc w:val="center"/>
        </w:trPr>
        <w:tc>
          <w:tcPr>
            <w:tcW w:w="2337" w:type="dxa"/>
            <w:shd w:val="clear" w:color="auto" w:fill="A8D08D" w:themeFill="accent6" w:themeFillTint="99"/>
          </w:tcPr>
          <w:p w14:paraId="0D7EE5F4" w14:textId="66A8104A" w:rsidR="00B13B27" w:rsidRPr="002172C9" w:rsidRDefault="00BB0AFF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20924.23</w:t>
            </w:r>
          </w:p>
        </w:tc>
        <w:tc>
          <w:tcPr>
            <w:tcW w:w="2337" w:type="dxa"/>
            <w:shd w:val="clear" w:color="auto" w:fill="A8D08D" w:themeFill="accent6" w:themeFillTint="99"/>
          </w:tcPr>
          <w:p w14:paraId="58486E86" w14:textId="7AB76D4C" w:rsidR="00B13B27" w:rsidRPr="002172C9" w:rsidRDefault="00C245EC" w:rsidP="00B13B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68</w:t>
            </w:r>
          </w:p>
        </w:tc>
        <w:tc>
          <w:tcPr>
            <w:tcW w:w="2538" w:type="dxa"/>
            <w:gridSpan w:val="2"/>
            <w:shd w:val="clear" w:color="auto" w:fill="A8D08D" w:themeFill="accent6" w:themeFillTint="99"/>
          </w:tcPr>
          <w:p w14:paraId="6DC4DCF3" w14:textId="77777777" w:rsidR="00B13B27" w:rsidRPr="002172C9" w:rsidRDefault="00B13B27" w:rsidP="00B13B2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172C9">
              <w:rPr>
                <w:rFonts w:cs="B Nazanin" w:hint="cs"/>
                <w:b/>
                <w:bCs/>
                <w:rtl/>
                <w:lang w:bidi="fa-IR"/>
              </w:rPr>
              <w:t>جمع کل</w:t>
            </w:r>
          </w:p>
        </w:tc>
      </w:tr>
    </w:tbl>
    <w:p w14:paraId="7895636A" w14:textId="77777777" w:rsidR="009F1B21" w:rsidRPr="002172C9" w:rsidRDefault="009F1B21" w:rsidP="002172C9">
      <w:pPr>
        <w:bidi/>
        <w:jc w:val="right"/>
        <w:rPr>
          <w:rFonts w:cs="B Nazanin"/>
          <w:rtl/>
          <w:lang w:bidi="fa-IR"/>
        </w:rPr>
      </w:pPr>
    </w:p>
    <w:sectPr w:rsidR="009F1B21" w:rsidRPr="00217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59"/>
    <w:rsid w:val="0007693E"/>
    <w:rsid w:val="000856FD"/>
    <w:rsid w:val="00194859"/>
    <w:rsid w:val="002172C9"/>
    <w:rsid w:val="00283D65"/>
    <w:rsid w:val="007A29BC"/>
    <w:rsid w:val="009F1B21"/>
    <w:rsid w:val="00B13B27"/>
    <w:rsid w:val="00BB0AFF"/>
    <w:rsid w:val="00C245EC"/>
    <w:rsid w:val="00E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1F5D3E8"/>
  <w15:docId w15:val="{6FA9215A-BB29-4965-84B9-07F899E0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 Mehdi Goodarzi</dc:creator>
  <cp:keywords/>
  <dc:description/>
  <cp:lastModifiedBy>reza nikdokht</cp:lastModifiedBy>
  <cp:revision>2</cp:revision>
  <dcterms:created xsi:type="dcterms:W3CDTF">2022-05-18T09:21:00Z</dcterms:created>
  <dcterms:modified xsi:type="dcterms:W3CDTF">2022-05-18T09:21:00Z</dcterms:modified>
</cp:coreProperties>
</file>